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FD667" w14:textId="49A1348B" w:rsidR="001E6BB4" w:rsidRDefault="00E05A7E">
      <w:r>
        <w:t>Upload your syllabus here</w:t>
      </w:r>
    </w:p>
    <w:sectPr w:rsidR="001E6B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A7E"/>
    <w:rsid w:val="001E6BB4"/>
    <w:rsid w:val="00AA4CFC"/>
    <w:rsid w:val="00BC31B1"/>
    <w:rsid w:val="00D11C4B"/>
    <w:rsid w:val="00E0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4F715"/>
  <w15:chartTrackingRefBased/>
  <w15:docId w15:val="{44585088-EC57-4743-85D6-559F5F32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Bartoshevich,Elizabeth R.(Information Technology Services)</dc:creator>
  <cp:keywords/>
  <dc:description/>
  <cp:lastModifiedBy>Bartoshevich,Elizabeth R.(Information Technology Services)</cp:lastModifiedBy>
  <cp:revision>1</cp:revision>
  <dcterms:created xsi:type="dcterms:W3CDTF">2024-05-29T15:19:00Z</dcterms:created>
  <dcterms:modified xsi:type="dcterms:W3CDTF">2024-05-29T15:20:00Z</dcterms:modified>
</cp:coreProperties>
</file>