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D728" w14:textId="1B084228" w:rsidR="00342AB4" w:rsidRDefault="00C425D0" w:rsidP="00C425D0">
      <w:pPr>
        <w:pStyle w:val="Heading1"/>
        <w:spacing w:before="120"/>
      </w:pPr>
      <w:r>
        <w:t>Backward Design Flowchart Outline</w:t>
      </w:r>
      <w:r w:rsidR="6FE69B6D">
        <w:t xml:space="preserve"> </w:t>
      </w:r>
    </w:p>
    <w:p w14:paraId="116B3CC5" w14:textId="77777777" w:rsidR="0097365C" w:rsidRDefault="6FE69B6D" w:rsidP="00C425D0">
      <w:pPr>
        <w:pStyle w:val="Heading2"/>
        <w:spacing w:before="120"/>
      </w:pPr>
      <w:r>
        <w:t>Outline Description</w:t>
      </w:r>
    </w:p>
    <w:p w14:paraId="1F053EE3" w14:textId="770F3D8C" w:rsidR="0097365C" w:rsidRDefault="6FE69B6D" w:rsidP="00C425D0">
      <w:pPr>
        <w:spacing w:before="120"/>
      </w:pPr>
      <w:r>
        <w:t>Top of chart begins: Getting Started with Canvas</w:t>
      </w:r>
    </w:p>
    <w:p w14:paraId="274A5A44" w14:textId="77777777" w:rsidR="0097365C" w:rsidRDefault="6FE69B6D" w:rsidP="00C425D0">
      <w:pPr>
        <w:pStyle w:val="ListParagraph"/>
        <w:numPr>
          <w:ilvl w:val="0"/>
          <w:numId w:val="1"/>
        </w:numPr>
        <w:spacing w:before="120"/>
        <w:contextualSpacing w:val="0"/>
      </w:pPr>
      <w:r>
        <w:t>Developing an Online Course</w:t>
      </w:r>
    </w:p>
    <w:p w14:paraId="452F3B2C" w14:textId="478FD6B2" w:rsidR="0097365C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 xml:space="preserve">Learning Outcomes —What do your students need to be able to do at the end of the course? Go to: </w:t>
      </w:r>
      <w:bookmarkStart w:id="0" w:name="_GoBack"/>
      <w:bookmarkEnd w:id="0"/>
    </w:p>
    <w:p w14:paraId="1EA6A2C3" w14:textId="7BDE421D" w:rsidR="0097365C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 xml:space="preserve">"Assessments" (1b.), and </w:t>
      </w:r>
    </w:p>
    <w:p w14:paraId="40C95DF0" w14:textId="5050DFFC" w:rsidR="0097365C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"Building an Online Course, Structure" (2a.)</w:t>
      </w:r>
    </w:p>
    <w:p w14:paraId="6DA345FC" w14:textId="1C664E09" w:rsidR="6FE69B6D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Assessments —How can you assess whether your students can do these things? Go to:</w:t>
      </w:r>
    </w:p>
    <w:p w14:paraId="4AA99BD2" w14:textId="330D0095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"Learning Outcomes" (1a.), and</w:t>
      </w:r>
    </w:p>
    <w:p w14:paraId="0A64DEC3" w14:textId="30C242BF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"Learning Activities" (1c.), and</w:t>
      </w:r>
    </w:p>
    <w:p w14:paraId="2519D60D" w14:textId="35A918CF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"Building an Online Course, Structure" (2a.)</w:t>
      </w:r>
    </w:p>
    <w:p w14:paraId="2D1F58C7" w14:textId="4DD6FA2E" w:rsidR="6FE69B6D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Learning Activities —How will your students practice doing these things? Go to:</w:t>
      </w:r>
    </w:p>
    <w:p w14:paraId="6C447BEA" w14:textId="1566A21F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"Learning Outcomes" (1a.), and</w:t>
      </w:r>
    </w:p>
    <w:p w14:paraId="00181EE0" w14:textId="5D29130F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"Assessments" (1b.), and</w:t>
      </w:r>
    </w:p>
    <w:p w14:paraId="1DA63FC1" w14:textId="36BF974F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"Building an Online Course, Structure" (2a.)</w:t>
      </w:r>
    </w:p>
    <w:p w14:paraId="7EB9723A" w14:textId="2BB7A085" w:rsidR="00FE4E3B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Content Curation —What information do your students need to be able to do these things? Go to:</w:t>
      </w:r>
    </w:p>
    <w:p w14:paraId="6EAB799C" w14:textId="7E59096B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"Learning Outcomes" (1a.)</w:t>
      </w:r>
    </w:p>
    <w:p w14:paraId="20A16293" w14:textId="053236F8" w:rsidR="00FE4E3B" w:rsidRDefault="6FE69B6D" w:rsidP="00C425D0">
      <w:pPr>
        <w:pStyle w:val="ListParagraph"/>
        <w:numPr>
          <w:ilvl w:val="0"/>
          <w:numId w:val="1"/>
        </w:numPr>
        <w:spacing w:before="120"/>
        <w:contextualSpacing w:val="0"/>
      </w:pPr>
      <w:r>
        <w:t>Building an Online Course</w:t>
      </w:r>
    </w:p>
    <w:p w14:paraId="1BB38471" w14:textId="4BF84389" w:rsidR="009D1873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Structure —includes organization, expectations and syllabi. Go to:</w:t>
      </w:r>
    </w:p>
    <w:p w14:paraId="3E67134A" w14:textId="02BE37B2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"Presence" (3a.), and</w:t>
      </w:r>
    </w:p>
    <w:p w14:paraId="186DFB4B" w14:textId="55604923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"Teaching &amp; Facilitation (3b.)</w:t>
      </w:r>
    </w:p>
    <w:p w14:paraId="1D928AFE" w14:textId="462981EF" w:rsidR="009D1873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Multimedia —includes presentations, video and audio. Go to:</w:t>
      </w:r>
    </w:p>
    <w:p w14:paraId="5E63FEE3" w14:textId="0CCD7E33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"Assessments" (1b.), and</w:t>
      </w:r>
    </w:p>
    <w:p w14:paraId="3C87A1A4" w14:textId="303E3D69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"Learning Activities" (1c.), and</w:t>
      </w:r>
    </w:p>
    <w:p w14:paraId="170574D3" w14:textId="080E8418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"Content Curation" (1d.), and</w:t>
      </w:r>
    </w:p>
    <w:p w14:paraId="04D782F6" w14:textId="399F7402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"Presence" (3a.), and</w:t>
      </w:r>
    </w:p>
    <w:p w14:paraId="3E8F99ED" w14:textId="513057F6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"Teaching &amp; Facilitation" (3b.)</w:t>
      </w:r>
    </w:p>
    <w:p w14:paraId="61614FCF" w14:textId="2D5226D9" w:rsidR="00FE4E3B" w:rsidRDefault="6FE69B6D" w:rsidP="00C425D0">
      <w:pPr>
        <w:pStyle w:val="ListParagraph"/>
        <w:numPr>
          <w:ilvl w:val="0"/>
          <w:numId w:val="1"/>
        </w:numPr>
        <w:spacing w:before="120"/>
        <w:contextualSpacing w:val="0"/>
      </w:pPr>
      <w:r>
        <w:t>Teaching an Online Course</w:t>
      </w:r>
    </w:p>
    <w:p w14:paraId="65B02F12" w14:textId="47513784" w:rsidR="009D1873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Presence —includes social, cognitive and teaching. Go to:</w:t>
      </w:r>
    </w:p>
    <w:p w14:paraId="67C46A41" w14:textId="26E37F01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lastRenderedPageBreak/>
        <w:t>"Teaching &amp; Facilitation" (3b.)</w:t>
      </w:r>
    </w:p>
    <w:p w14:paraId="2712966C" w14:textId="09629D1F" w:rsidR="009D1873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Teaching and Facilitation —includes communication, participation and grading. Go to:</w:t>
      </w:r>
    </w:p>
    <w:p w14:paraId="18614F97" w14:textId="3C96CE0A" w:rsidR="6FE69B6D" w:rsidRDefault="6FE69B6D" w:rsidP="00C425D0">
      <w:pPr>
        <w:pStyle w:val="ListParagraph"/>
        <w:numPr>
          <w:ilvl w:val="2"/>
          <w:numId w:val="1"/>
        </w:numPr>
        <w:spacing w:before="120"/>
        <w:contextualSpacing w:val="0"/>
      </w:pPr>
      <w:r>
        <w:t>"Presence" (3a.)</w:t>
      </w:r>
    </w:p>
    <w:p w14:paraId="0F216AD4" w14:textId="30A29A88" w:rsidR="009D1873" w:rsidRDefault="6FE69B6D" w:rsidP="00C425D0">
      <w:pPr>
        <w:pStyle w:val="ListParagraph"/>
        <w:numPr>
          <w:ilvl w:val="0"/>
          <w:numId w:val="1"/>
        </w:numPr>
        <w:spacing w:before="120"/>
        <w:contextualSpacing w:val="0"/>
      </w:pPr>
      <w:r>
        <w:t>Subsections below main chart include</w:t>
      </w:r>
    </w:p>
    <w:p w14:paraId="319E29A1" w14:textId="7F180163" w:rsidR="008330B8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Is your course Usable? —includes findability, graphics and structure</w:t>
      </w:r>
    </w:p>
    <w:p w14:paraId="137A199D" w14:textId="5C39DB0F" w:rsidR="008330B8" w:rsidRPr="0097365C" w:rsidRDefault="6FE69B6D" w:rsidP="00C425D0">
      <w:pPr>
        <w:pStyle w:val="ListParagraph"/>
        <w:numPr>
          <w:ilvl w:val="1"/>
          <w:numId w:val="1"/>
        </w:numPr>
        <w:spacing w:before="120"/>
        <w:contextualSpacing w:val="0"/>
      </w:pPr>
      <w:r>
        <w:t>Is your course Accessible? —includes formatting, alternatives and captions</w:t>
      </w:r>
    </w:p>
    <w:p w14:paraId="325A13D7" w14:textId="77777777" w:rsidR="00272629" w:rsidRPr="00272629" w:rsidRDefault="00272629" w:rsidP="00C425D0">
      <w:pPr>
        <w:spacing w:before="120"/>
      </w:pPr>
    </w:p>
    <w:sectPr w:rsidR="00272629" w:rsidRPr="00272629" w:rsidSect="00342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C3522"/>
    <w:multiLevelType w:val="hybridMultilevel"/>
    <w:tmpl w:val="CB3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9"/>
    <w:rsid w:val="000B695E"/>
    <w:rsid w:val="001F20D7"/>
    <w:rsid w:val="00272629"/>
    <w:rsid w:val="00342AB4"/>
    <w:rsid w:val="008330B8"/>
    <w:rsid w:val="0097365C"/>
    <w:rsid w:val="009D1873"/>
    <w:rsid w:val="00C425D0"/>
    <w:rsid w:val="00FE4E3B"/>
    <w:rsid w:val="6FE69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BF5A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6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26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2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72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36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7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1302</Characters>
  <Application>Microsoft Macintosh Word</Application>
  <DocSecurity>0</DocSecurity>
  <Lines>68</Lines>
  <Paragraphs>24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Blackmore, Carey Lynn</dc:creator>
  <cp:keywords/>
  <dc:description/>
  <cp:lastModifiedBy>Hansel, Carrie Ann</cp:lastModifiedBy>
  <cp:revision>8</cp:revision>
  <dcterms:created xsi:type="dcterms:W3CDTF">2017-04-19T20:35:00Z</dcterms:created>
  <dcterms:modified xsi:type="dcterms:W3CDTF">2017-05-12T20:31:00Z</dcterms:modified>
</cp:coreProperties>
</file>