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F29F2" w14:textId="10F247DE" w:rsidR="008D574B" w:rsidRPr="006E1911" w:rsidRDefault="58916741" w:rsidP="006E1911">
      <w:pPr>
        <w:pStyle w:val="Heading1"/>
        <w:rPr>
          <w:b/>
        </w:rPr>
      </w:pPr>
      <w:bookmarkStart w:id="0" w:name="_GoBack"/>
      <w:r w:rsidRPr="006E1911">
        <w:rPr>
          <w:b/>
        </w:rPr>
        <w:t>Course Organization</w:t>
      </w:r>
      <w:r w:rsidR="004C5B2D" w:rsidRPr="006E1911">
        <w:rPr>
          <w:b/>
        </w:rPr>
        <w:t>al Map</w:t>
      </w:r>
      <w:r w:rsidR="006E1911" w:rsidRPr="006E1911">
        <w:rPr>
          <w:b/>
        </w:rPr>
        <w:t xml:space="preserve"> Outline</w:t>
      </w:r>
    </w:p>
    <w:bookmarkEnd w:id="0"/>
    <w:p w14:paraId="44C907B3" w14:textId="77777777" w:rsidR="008D574B" w:rsidRDefault="58916741" w:rsidP="008D574B">
      <w:pPr>
        <w:pStyle w:val="Heading3"/>
      </w:pPr>
      <w:r>
        <w:t>Outline Description</w:t>
      </w:r>
    </w:p>
    <w:p w14:paraId="6F392F3F" w14:textId="77777777" w:rsidR="008D574B" w:rsidRDefault="008D574B" w:rsidP="008D574B"/>
    <w:p w14:paraId="224DC745" w14:textId="2167ABD5" w:rsidR="00342AB4" w:rsidRDefault="58916741" w:rsidP="00AE3495">
      <w:pPr>
        <w:pStyle w:val="ListParagraph"/>
        <w:numPr>
          <w:ilvl w:val="0"/>
          <w:numId w:val="2"/>
        </w:numPr>
      </w:pPr>
      <w:r>
        <w:t>Concept Area One</w:t>
      </w:r>
    </w:p>
    <w:p w14:paraId="4ED308C0" w14:textId="2E9B2C05" w:rsidR="00AE3495" w:rsidRDefault="58916741" w:rsidP="00AE3495">
      <w:pPr>
        <w:pStyle w:val="ListParagraph"/>
        <w:numPr>
          <w:ilvl w:val="1"/>
          <w:numId w:val="2"/>
        </w:numPr>
      </w:pPr>
      <w:r>
        <w:t>Module 1</w:t>
      </w:r>
    </w:p>
    <w:p w14:paraId="6F54BD3E" w14:textId="5B45C052" w:rsidR="00AE3495" w:rsidRDefault="58916741" w:rsidP="00AE3495">
      <w:pPr>
        <w:pStyle w:val="ListParagraph"/>
        <w:numPr>
          <w:ilvl w:val="1"/>
          <w:numId w:val="2"/>
        </w:numPr>
      </w:pPr>
      <w:r>
        <w:t>Module 2</w:t>
      </w:r>
    </w:p>
    <w:p w14:paraId="7A27932B" w14:textId="35FACA01" w:rsidR="00AE3495" w:rsidRDefault="58916741" w:rsidP="00AE3495">
      <w:pPr>
        <w:pStyle w:val="ListParagraph"/>
        <w:numPr>
          <w:ilvl w:val="1"/>
          <w:numId w:val="2"/>
        </w:numPr>
      </w:pPr>
      <w:r>
        <w:t>Module 3</w:t>
      </w:r>
    </w:p>
    <w:p w14:paraId="4FD7D98A" w14:textId="61696187" w:rsidR="00AE3495" w:rsidRDefault="58916741" w:rsidP="00AE3495">
      <w:pPr>
        <w:pStyle w:val="ListParagraph"/>
        <w:numPr>
          <w:ilvl w:val="0"/>
          <w:numId w:val="2"/>
        </w:numPr>
      </w:pPr>
      <w:r>
        <w:t>Concept Area Two</w:t>
      </w:r>
    </w:p>
    <w:p w14:paraId="03A2C465" w14:textId="5590FB05" w:rsidR="00AE3495" w:rsidRDefault="58916741" w:rsidP="00AE3495">
      <w:pPr>
        <w:pStyle w:val="ListParagraph"/>
        <w:numPr>
          <w:ilvl w:val="1"/>
          <w:numId w:val="2"/>
        </w:numPr>
      </w:pPr>
      <w:r>
        <w:t>Module 4</w:t>
      </w:r>
    </w:p>
    <w:p w14:paraId="4537AADD" w14:textId="6921FE5D" w:rsidR="00AE3495" w:rsidRDefault="58916741" w:rsidP="00AE3495">
      <w:pPr>
        <w:pStyle w:val="ListParagraph"/>
        <w:numPr>
          <w:ilvl w:val="1"/>
          <w:numId w:val="2"/>
        </w:numPr>
      </w:pPr>
      <w:r>
        <w:t>Module 5</w:t>
      </w:r>
    </w:p>
    <w:p w14:paraId="22CF55C8" w14:textId="21FB33A3" w:rsidR="00AE3495" w:rsidRDefault="58916741" w:rsidP="00AE3495">
      <w:pPr>
        <w:pStyle w:val="ListParagraph"/>
        <w:numPr>
          <w:ilvl w:val="0"/>
          <w:numId w:val="2"/>
        </w:numPr>
      </w:pPr>
      <w:r>
        <w:t>Concept Area Three</w:t>
      </w:r>
    </w:p>
    <w:p w14:paraId="15874C4E" w14:textId="13AB56B9" w:rsidR="00AE3495" w:rsidRDefault="58916741" w:rsidP="00AE3495">
      <w:pPr>
        <w:pStyle w:val="ListParagraph"/>
        <w:numPr>
          <w:ilvl w:val="1"/>
          <w:numId w:val="2"/>
        </w:numPr>
      </w:pPr>
      <w:r>
        <w:t>Module 6</w:t>
      </w:r>
    </w:p>
    <w:p w14:paraId="2F2ABE18" w14:textId="36985D41" w:rsidR="00AE3495" w:rsidRDefault="58916741" w:rsidP="00AE3495">
      <w:pPr>
        <w:pStyle w:val="ListParagraph"/>
        <w:numPr>
          <w:ilvl w:val="1"/>
          <w:numId w:val="2"/>
        </w:numPr>
      </w:pPr>
      <w:r>
        <w:t>Module 7</w:t>
      </w:r>
    </w:p>
    <w:p w14:paraId="58281A56" w14:textId="1E43CF26" w:rsidR="00AE3495" w:rsidRDefault="58916741" w:rsidP="00AE3495">
      <w:pPr>
        <w:pStyle w:val="ListParagraph"/>
        <w:numPr>
          <w:ilvl w:val="1"/>
          <w:numId w:val="2"/>
        </w:numPr>
      </w:pPr>
      <w:r>
        <w:t>Module 8</w:t>
      </w:r>
    </w:p>
    <w:p w14:paraId="3CF8AF8F" w14:textId="15CE525E" w:rsidR="00AE3495" w:rsidRDefault="58916741" w:rsidP="00AE3495">
      <w:pPr>
        <w:pStyle w:val="ListParagraph"/>
        <w:numPr>
          <w:ilvl w:val="0"/>
          <w:numId w:val="2"/>
        </w:numPr>
      </w:pPr>
      <w:r>
        <w:t>Concept Area Four</w:t>
      </w:r>
    </w:p>
    <w:p w14:paraId="7255EDFD" w14:textId="12914EBC" w:rsidR="00AE3495" w:rsidRDefault="58916741" w:rsidP="00AE3495">
      <w:pPr>
        <w:pStyle w:val="ListParagraph"/>
        <w:numPr>
          <w:ilvl w:val="1"/>
          <w:numId w:val="2"/>
        </w:numPr>
      </w:pPr>
      <w:r>
        <w:t>Module 9</w:t>
      </w:r>
    </w:p>
    <w:p w14:paraId="6B8642E2" w14:textId="36C45647" w:rsidR="00AE3495" w:rsidRDefault="58916741" w:rsidP="00AE3495">
      <w:pPr>
        <w:pStyle w:val="ListParagraph"/>
        <w:numPr>
          <w:ilvl w:val="1"/>
          <w:numId w:val="2"/>
        </w:numPr>
      </w:pPr>
      <w:r>
        <w:t>Module 10</w:t>
      </w:r>
    </w:p>
    <w:p w14:paraId="2A6EA8FE" w14:textId="76DC86FE" w:rsidR="00AE3495" w:rsidRDefault="58916741" w:rsidP="00AE3495">
      <w:pPr>
        <w:pStyle w:val="ListParagraph"/>
        <w:numPr>
          <w:ilvl w:val="1"/>
          <w:numId w:val="2"/>
        </w:numPr>
      </w:pPr>
      <w:r>
        <w:t>Module 11</w:t>
      </w:r>
    </w:p>
    <w:p w14:paraId="6B11DBCE" w14:textId="1165C2F3" w:rsidR="00AE3495" w:rsidRDefault="58916741" w:rsidP="00AE3495">
      <w:pPr>
        <w:pStyle w:val="ListParagraph"/>
        <w:numPr>
          <w:ilvl w:val="0"/>
          <w:numId w:val="2"/>
        </w:numPr>
      </w:pPr>
      <w:r>
        <w:t>Group Project Work</w:t>
      </w:r>
    </w:p>
    <w:p w14:paraId="2C502961" w14:textId="1A504469" w:rsidR="00AE3495" w:rsidRDefault="58916741" w:rsidP="00AE3495">
      <w:pPr>
        <w:pStyle w:val="ListParagraph"/>
        <w:numPr>
          <w:ilvl w:val="1"/>
          <w:numId w:val="2"/>
        </w:numPr>
      </w:pPr>
      <w:r>
        <w:t>Module 12</w:t>
      </w:r>
    </w:p>
    <w:p w14:paraId="0533B916" w14:textId="303C081F" w:rsidR="00AE3495" w:rsidRDefault="58916741" w:rsidP="00AE3495">
      <w:pPr>
        <w:pStyle w:val="ListParagraph"/>
        <w:numPr>
          <w:ilvl w:val="1"/>
          <w:numId w:val="2"/>
        </w:numPr>
      </w:pPr>
      <w:r>
        <w:t>Module 13</w:t>
      </w:r>
    </w:p>
    <w:p w14:paraId="273AAF59" w14:textId="07F4A10C" w:rsidR="00AE3495" w:rsidRDefault="58916741" w:rsidP="00AE3495">
      <w:pPr>
        <w:pStyle w:val="ListParagraph"/>
        <w:numPr>
          <w:ilvl w:val="0"/>
          <w:numId w:val="2"/>
        </w:numPr>
      </w:pPr>
      <w:r>
        <w:t>Group Presentations and Final</w:t>
      </w:r>
    </w:p>
    <w:p w14:paraId="33195911" w14:textId="6E7AA6A2" w:rsidR="00AE3495" w:rsidRDefault="58916741" w:rsidP="00AE3495">
      <w:pPr>
        <w:pStyle w:val="ListParagraph"/>
        <w:numPr>
          <w:ilvl w:val="1"/>
          <w:numId w:val="2"/>
        </w:numPr>
      </w:pPr>
      <w:r>
        <w:t>Module 14</w:t>
      </w:r>
    </w:p>
    <w:p w14:paraId="72577D4D" w14:textId="216ED4E8" w:rsidR="00AE3495" w:rsidRDefault="58916741" w:rsidP="00AE3495">
      <w:pPr>
        <w:pStyle w:val="ListParagraph"/>
        <w:numPr>
          <w:ilvl w:val="1"/>
          <w:numId w:val="2"/>
        </w:numPr>
      </w:pPr>
      <w:r>
        <w:t>Module 15</w:t>
      </w:r>
    </w:p>
    <w:p w14:paraId="0A106C59" w14:textId="77777777" w:rsidR="00AE3495" w:rsidRDefault="00AE3495" w:rsidP="00AE3495">
      <w:pPr>
        <w:ind w:left="1080"/>
      </w:pPr>
    </w:p>
    <w:sectPr w:rsidR="00AE3495" w:rsidSect="00342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776C7"/>
    <w:multiLevelType w:val="hybridMultilevel"/>
    <w:tmpl w:val="8F76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C3522"/>
    <w:multiLevelType w:val="hybridMultilevel"/>
    <w:tmpl w:val="CB3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B"/>
    <w:rsid w:val="00342AB4"/>
    <w:rsid w:val="003B2ED9"/>
    <w:rsid w:val="004C5B2D"/>
    <w:rsid w:val="006E1911"/>
    <w:rsid w:val="008D574B"/>
    <w:rsid w:val="00AE3495"/>
    <w:rsid w:val="00C67F20"/>
    <w:rsid w:val="589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BEB2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574B"/>
  </w:style>
  <w:style w:type="paragraph" w:styleId="Heading1">
    <w:name w:val="heading 1"/>
    <w:basedOn w:val="Normal"/>
    <w:next w:val="Normal"/>
    <w:link w:val="Heading1Char"/>
    <w:uiPriority w:val="9"/>
    <w:qFormat/>
    <w:rsid w:val="006E1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57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D57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7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D57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74B"/>
  </w:style>
  <w:style w:type="character" w:customStyle="1" w:styleId="Heading1Char">
    <w:name w:val="Heading 1 Char"/>
    <w:basedOn w:val="DefaultParagraphFont"/>
    <w:link w:val="Heading1"/>
    <w:uiPriority w:val="9"/>
    <w:rsid w:val="006E19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Page 7.1 Usability and Findability Transcript Text</vt:lpstr>
      <vt:lpstr>        Alternative Text</vt:lpstr>
      <vt:lpstr>        Outline Description</vt:lpstr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Blackmore, Carey Lynn</dc:creator>
  <cp:keywords/>
  <dc:description/>
  <cp:lastModifiedBy>Hansel, Carrie Ann</cp:lastModifiedBy>
  <cp:revision>5</cp:revision>
  <dcterms:created xsi:type="dcterms:W3CDTF">2017-04-22T17:42:00Z</dcterms:created>
  <dcterms:modified xsi:type="dcterms:W3CDTF">2017-05-30T17:04:00Z</dcterms:modified>
</cp:coreProperties>
</file>