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0AFA3D" w14:textId="2D981046" w:rsidR="00477D86" w:rsidRDefault="004279D9" w:rsidP="00FB28D0">
      <w:pPr>
        <w:pStyle w:val="Heading1"/>
      </w:pPr>
      <w:r>
        <w:t>Slide 1</w:t>
      </w:r>
      <w:r w:rsidR="00782EA9">
        <w:t>: Using PowerPoint Online</w:t>
      </w:r>
    </w:p>
    <w:p w14:paraId="1A2ECB0E" w14:textId="77777777" w:rsidR="00782EA9" w:rsidRDefault="00782EA9" w:rsidP="00FB28D0">
      <w:pPr>
        <w:pStyle w:val="ListParagraph"/>
        <w:numPr>
          <w:ilvl w:val="0"/>
          <w:numId w:val="2"/>
        </w:numPr>
      </w:pPr>
      <w:r>
        <w:t>Guidelines and Best Practices (v.3.2)</w:t>
      </w:r>
      <w:bookmarkStart w:id="0" w:name="_GoBack"/>
      <w:bookmarkEnd w:id="0"/>
    </w:p>
    <w:p w14:paraId="1030AA36" w14:textId="77777777" w:rsidR="00782EA9" w:rsidRDefault="00782EA9" w:rsidP="00FB28D0">
      <w:pPr>
        <w:pStyle w:val="ListParagraph"/>
        <w:numPr>
          <w:ilvl w:val="0"/>
          <w:numId w:val="2"/>
        </w:numPr>
      </w:pPr>
      <w:r>
        <w:t>eLearning Design and Services</w:t>
      </w:r>
    </w:p>
    <w:p w14:paraId="35FE9017" w14:textId="77777777" w:rsidR="00782EA9" w:rsidRDefault="00782EA9" w:rsidP="00FB28D0">
      <w:pPr>
        <w:pStyle w:val="ListParagraph"/>
        <w:numPr>
          <w:ilvl w:val="0"/>
          <w:numId w:val="2"/>
        </w:numPr>
      </w:pPr>
      <w:r>
        <w:t>Learning Technologies</w:t>
      </w:r>
    </w:p>
    <w:p w14:paraId="01EA9E39" w14:textId="77777777" w:rsidR="00782EA9" w:rsidRDefault="00782EA9" w:rsidP="00FB28D0">
      <w:pPr>
        <w:pStyle w:val="ListParagraph"/>
        <w:numPr>
          <w:ilvl w:val="0"/>
          <w:numId w:val="2"/>
        </w:numPr>
      </w:pPr>
      <w:r>
        <w:t>UITS</w:t>
      </w:r>
    </w:p>
    <w:p w14:paraId="20C49859" w14:textId="669F970B" w:rsidR="00782EA9" w:rsidRDefault="00782EA9" w:rsidP="00FB28D0">
      <w:pPr>
        <w:pStyle w:val="Heading1"/>
      </w:pPr>
      <w:r>
        <w:t xml:space="preserve">Slide </w:t>
      </w:r>
      <w:r w:rsidR="004279D9">
        <w:t>2</w:t>
      </w:r>
      <w:r>
        <w:t>: Make your slides READABLE</w:t>
      </w:r>
    </w:p>
    <w:p w14:paraId="3115452F" w14:textId="7072C59B" w:rsidR="00782EA9" w:rsidRDefault="00782EA9" w:rsidP="00782EA9">
      <w:pPr>
        <w:pStyle w:val="ListParagraph"/>
        <w:numPr>
          <w:ilvl w:val="0"/>
          <w:numId w:val="1"/>
        </w:numPr>
      </w:pPr>
      <w:r>
        <w:t xml:space="preserve">Use a font no smaller than 24 point. </w:t>
      </w:r>
      <w:r w:rsidR="0079664E">
        <w:t>[Picture showing different fon</w:t>
      </w:r>
      <w:r w:rsidR="00634C3B">
        <w:t>ts with an arrow pointing to 24-</w:t>
      </w:r>
      <w:r w:rsidR="0079664E">
        <w:t>point font.]</w:t>
      </w:r>
    </w:p>
    <w:p w14:paraId="180BE50F" w14:textId="77777777" w:rsidR="00782EA9" w:rsidRDefault="00782EA9" w:rsidP="00782EA9">
      <w:pPr>
        <w:pStyle w:val="ListParagraph"/>
        <w:numPr>
          <w:ilvl w:val="0"/>
          <w:numId w:val="1"/>
        </w:numPr>
      </w:pPr>
      <w:r>
        <w:t xml:space="preserve">Use a </w:t>
      </w:r>
      <w:r w:rsidR="0079664E">
        <w:t>sans serif font like Arial, Calibri, or Trebuchet.</w:t>
      </w:r>
    </w:p>
    <w:p w14:paraId="1B5F20C8" w14:textId="77777777" w:rsidR="0079664E" w:rsidRDefault="0079664E" w:rsidP="00782EA9">
      <w:pPr>
        <w:pStyle w:val="ListParagraph"/>
        <w:numPr>
          <w:ilvl w:val="0"/>
          <w:numId w:val="1"/>
        </w:numPr>
      </w:pPr>
      <w:r>
        <w:t>Avoid Comic Sans and other handwriting style fonts.</w:t>
      </w:r>
    </w:p>
    <w:p w14:paraId="2B795234" w14:textId="26E26098" w:rsidR="0079664E" w:rsidRDefault="0079664E" w:rsidP="00FB28D0">
      <w:pPr>
        <w:pStyle w:val="Heading1"/>
      </w:pPr>
      <w:r>
        <w:t xml:space="preserve">Slide </w:t>
      </w:r>
      <w:r w:rsidR="004279D9">
        <w:t>3</w:t>
      </w:r>
      <w:r>
        <w:t>: Make your slides READABLE continued</w:t>
      </w:r>
    </w:p>
    <w:p w14:paraId="68535B8C" w14:textId="77777777" w:rsidR="0079664E" w:rsidRDefault="0079664E" w:rsidP="0079664E">
      <w:pPr>
        <w:pStyle w:val="ListParagraph"/>
        <w:numPr>
          <w:ilvl w:val="0"/>
          <w:numId w:val="1"/>
        </w:numPr>
      </w:pPr>
      <w:r>
        <w:t>Use dark text on a light background for good color contrast. [Picture showing continuum of good color contrast with dark text on a white background to not good color contrast with the background becoming progressively darker.]</w:t>
      </w:r>
    </w:p>
    <w:p w14:paraId="60EBEEB6" w14:textId="77777777" w:rsidR="0079664E" w:rsidRDefault="0079664E" w:rsidP="0079664E">
      <w:pPr>
        <w:pStyle w:val="ListParagraph"/>
        <w:numPr>
          <w:ilvl w:val="0"/>
          <w:numId w:val="1"/>
        </w:numPr>
      </w:pPr>
      <w:r>
        <w:t>Limit text to no more than 7 lines.</w:t>
      </w:r>
    </w:p>
    <w:p w14:paraId="5631A8B0" w14:textId="77777777" w:rsidR="0079664E" w:rsidRDefault="0079664E" w:rsidP="0079664E">
      <w:pPr>
        <w:pStyle w:val="ListParagraph"/>
        <w:numPr>
          <w:ilvl w:val="0"/>
          <w:numId w:val="1"/>
        </w:numPr>
      </w:pPr>
      <w:r>
        <w:t>Keep text left justified.</w:t>
      </w:r>
    </w:p>
    <w:p w14:paraId="4A214958" w14:textId="77777777" w:rsidR="0079664E" w:rsidRDefault="0079664E" w:rsidP="0079664E">
      <w:pPr>
        <w:pStyle w:val="ListParagraph"/>
        <w:numPr>
          <w:ilvl w:val="0"/>
          <w:numId w:val="1"/>
        </w:numPr>
      </w:pPr>
      <w:r>
        <w:t>Be consistent in your slide layout.</w:t>
      </w:r>
    </w:p>
    <w:p w14:paraId="7A0793E6" w14:textId="07C0A26E" w:rsidR="0079664E" w:rsidRDefault="0079664E" w:rsidP="00FB28D0">
      <w:pPr>
        <w:pStyle w:val="Heading1"/>
      </w:pPr>
      <w:r>
        <w:t xml:space="preserve">Slide </w:t>
      </w:r>
      <w:r w:rsidR="004279D9">
        <w:t>4</w:t>
      </w:r>
      <w:r>
        <w:t>: Make your slides ACCESSIBLE</w:t>
      </w:r>
    </w:p>
    <w:p w14:paraId="0FC1E415" w14:textId="77777777" w:rsidR="0079664E" w:rsidRDefault="0079664E" w:rsidP="0079664E">
      <w:pPr>
        <w:pStyle w:val="ListParagraph"/>
        <w:numPr>
          <w:ilvl w:val="0"/>
          <w:numId w:val="1"/>
        </w:numPr>
      </w:pPr>
      <w:r>
        <w:t>Use a standard PowerPoint template layout.</w:t>
      </w:r>
    </w:p>
    <w:p w14:paraId="1C57A11E" w14:textId="77777777" w:rsidR="0079664E" w:rsidRDefault="0079664E" w:rsidP="0079664E">
      <w:pPr>
        <w:pStyle w:val="ListParagraph"/>
        <w:numPr>
          <w:ilvl w:val="0"/>
          <w:numId w:val="1"/>
        </w:numPr>
      </w:pPr>
      <w:r>
        <w:t>Avoid using color alone to indicate categories or that something is important!</w:t>
      </w:r>
    </w:p>
    <w:p w14:paraId="68CCCB2C" w14:textId="77777777" w:rsidR="0079664E" w:rsidRDefault="0079664E" w:rsidP="0079664E">
      <w:pPr>
        <w:pStyle w:val="ListParagraph"/>
        <w:numPr>
          <w:ilvl w:val="0"/>
          <w:numId w:val="1"/>
        </w:numPr>
      </w:pPr>
      <w:r>
        <w:t>Add “alt text” descriptions for images that convey meaning.</w:t>
      </w:r>
    </w:p>
    <w:p w14:paraId="139B3792" w14:textId="77777777" w:rsidR="0079664E" w:rsidRDefault="0079664E" w:rsidP="0079664E">
      <w:pPr>
        <w:pStyle w:val="ListParagraph"/>
        <w:numPr>
          <w:ilvl w:val="1"/>
          <w:numId w:val="1"/>
        </w:numPr>
      </w:pPr>
      <w:r>
        <w:t>Sample Alt Text: “Alternative slide layouts for a PowerPoint template”</w:t>
      </w:r>
    </w:p>
    <w:p w14:paraId="44AF94AF" w14:textId="74B3490E" w:rsidR="0079664E" w:rsidRDefault="0079664E" w:rsidP="00FB28D0">
      <w:pPr>
        <w:pStyle w:val="Heading1"/>
      </w:pPr>
      <w:r>
        <w:t xml:space="preserve">Slide </w:t>
      </w:r>
      <w:r w:rsidR="004279D9">
        <w:t>5</w:t>
      </w:r>
      <w:r>
        <w:t>: Make your slides EFFECTIVE</w:t>
      </w:r>
    </w:p>
    <w:p w14:paraId="1EE7E3B4" w14:textId="77777777" w:rsidR="0079664E" w:rsidRDefault="0079664E" w:rsidP="0079664E">
      <w:pPr>
        <w:pStyle w:val="ListParagraph"/>
        <w:numPr>
          <w:ilvl w:val="0"/>
          <w:numId w:val="1"/>
        </w:numPr>
      </w:pPr>
      <w:r>
        <w:t>Show the content visually.</w:t>
      </w:r>
    </w:p>
    <w:p w14:paraId="411739F8" w14:textId="77777777" w:rsidR="0079664E" w:rsidRDefault="0079664E" w:rsidP="0079664E">
      <w:pPr>
        <w:pStyle w:val="ListParagraph"/>
        <w:numPr>
          <w:ilvl w:val="0"/>
          <w:numId w:val="1"/>
        </w:numPr>
      </w:pPr>
      <w:r>
        <w:t>Use text to highlight important terms only.</w:t>
      </w:r>
    </w:p>
    <w:p w14:paraId="3317C72C" w14:textId="77777777" w:rsidR="0079664E" w:rsidRDefault="0079664E" w:rsidP="0079664E">
      <w:pPr>
        <w:pStyle w:val="ListParagraph"/>
        <w:numPr>
          <w:ilvl w:val="0"/>
          <w:numId w:val="1"/>
        </w:numPr>
      </w:pPr>
      <w:r>
        <w:t>Include images, diagrams, illustrations, etc. to display concepts.</w:t>
      </w:r>
    </w:p>
    <w:p w14:paraId="3240A1ED" w14:textId="77777777" w:rsidR="0079664E" w:rsidRDefault="0079664E" w:rsidP="0079664E">
      <w:pPr>
        <w:pStyle w:val="ListParagraph"/>
        <w:numPr>
          <w:ilvl w:val="0"/>
          <w:numId w:val="1"/>
        </w:numPr>
      </w:pPr>
      <w:r>
        <w:t>Use animations that show functions and connections.</w:t>
      </w:r>
    </w:p>
    <w:p w14:paraId="7490CAC0" w14:textId="77777777" w:rsidR="00970565" w:rsidRDefault="00970565" w:rsidP="0079664E">
      <w:pPr>
        <w:pStyle w:val="ListParagraph"/>
        <w:numPr>
          <w:ilvl w:val="0"/>
          <w:numId w:val="1"/>
        </w:numPr>
      </w:pPr>
      <w:r>
        <w:t>Shows pie chart demonstrating data visually.</w:t>
      </w:r>
    </w:p>
    <w:p w14:paraId="346832BE" w14:textId="22356BBB" w:rsidR="004B18BD" w:rsidRDefault="00050FA2" w:rsidP="00FB28D0">
      <w:pPr>
        <w:pStyle w:val="Heading1"/>
      </w:pPr>
      <w:r>
        <w:t xml:space="preserve">Slide </w:t>
      </w:r>
      <w:r w:rsidR="004279D9">
        <w:t>6</w:t>
      </w:r>
      <w:r>
        <w:t>: Make your slides EFFECTIVE continued</w:t>
      </w:r>
    </w:p>
    <w:p w14:paraId="0633E740" w14:textId="29D34649" w:rsidR="00050FA2" w:rsidRDefault="00050FA2" w:rsidP="00050FA2">
      <w:pPr>
        <w:pStyle w:val="ListParagraph"/>
        <w:numPr>
          <w:ilvl w:val="0"/>
          <w:numId w:val="1"/>
        </w:numPr>
      </w:pPr>
      <w:r>
        <w:t>Avoid distractions.</w:t>
      </w:r>
    </w:p>
    <w:p w14:paraId="56417FDE" w14:textId="138E32BF" w:rsidR="00050FA2" w:rsidRDefault="00050FA2" w:rsidP="00050FA2">
      <w:pPr>
        <w:pStyle w:val="ListParagraph"/>
        <w:numPr>
          <w:ilvl w:val="0"/>
          <w:numId w:val="1"/>
        </w:numPr>
      </w:pPr>
      <w:r>
        <w:t>One larger image is better than several small images.</w:t>
      </w:r>
    </w:p>
    <w:p w14:paraId="137BE85F" w14:textId="3F56572C" w:rsidR="00050FA2" w:rsidRDefault="00050FA2" w:rsidP="00050FA2">
      <w:pPr>
        <w:pStyle w:val="ListParagraph"/>
        <w:numPr>
          <w:ilvl w:val="0"/>
          <w:numId w:val="1"/>
        </w:numPr>
      </w:pPr>
      <w:r>
        <w:t>Use decorative images sparingly and avoid duplicative images.</w:t>
      </w:r>
    </w:p>
    <w:p w14:paraId="513D7FA2" w14:textId="2CFB6503" w:rsidR="00050FA2" w:rsidRDefault="00050FA2" w:rsidP="00050FA2">
      <w:pPr>
        <w:pStyle w:val="ListParagraph"/>
        <w:numPr>
          <w:ilvl w:val="0"/>
          <w:numId w:val="1"/>
        </w:numPr>
      </w:pPr>
      <w:r>
        <w:t>Avoid animations that distract from the content.</w:t>
      </w:r>
    </w:p>
    <w:p w14:paraId="5019E5DD" w14:textId="2A5E2B7E" w:rsidR="00F30AB1" w:rsidRDefault="00F30AB1" w:rsidP="00FB28D0">
      <w:pPr>
        <w:pStyle w:val="Heading1"/>
      </w:pPr>
      <w:r>
        <w:t xml:space="preserve">Slide </w:t>
      </w:r>
      <w:r w:rsidR="004279D9">
        <w:t>7</w:t>
      </w:r>
      <w:r>
        <w:t>: Talk to your students</w:t>
      </w:r>
    </w:p>
    <w:p w14:paraId="60E97F15" w14:textId="372740F4" w:rsidR="00F30AB1" w:rsidRDefault="00F30AB1" w:rsidP="00F30AB1">
      <w:pPr>
        <w:pStyle w:val="ListParagraph"/>
        <w:numPr>
          <w:ilvl w:val="0"/>
          <w:numId w:val="1"/>
        </w:numPr>
      </w:pPr>
      <w:r>
        <w:t>When narrating slides, focus on visuals – not text.</w:t>
      </w:r>
    </w:p>
    <w:p w14:paraId="136F7D51" w14:textId="077B68F9" w:rsidR="00F30AB1" w:rsidRDefault="00F30AB1" w:rsidP="00FB28D0">
      <w:pPr>
        <w:pStyle w:val="Heading1"/>
      </w:pPr>
      <w:r>
        <w:lastRenderedPageBreak/>
        <w:t xml:space="preserve">Slide </w:t>
      </w:r>
      <w:r w:rsidR="004279D9">
        <w:t>8</w:t>
      </w:r>
      <w:r>
        <w:t>: Slide support NARRATION</w:t>
      </w:r>
    </w:p>
    <w:p w14:paraId="10DD00A7" w14:textId="281B58F4" w:rsidR="00F30AB1" w:rsidRDefault="00F30AB1" w:rsidP="00F30AB1">
      <w:pPr>
        <w:pStyle w:val="ListParagraph"/>
        <w:numPr>
          <w:ilvl w:val="0"/>
          <w:numId w:val="1"/>
        </w:numPr>
      </w:pPr>
      <w:r>
        <w:t>Asking students to read and listen simultaneously.</w:t>
      </w:r>
    </w:p>
    <w:p w14:paraId="65476B8F" w14:textId="25928DA0" w:rsidR="00F30AB1" w:rsidRDefault="00F30AB1" w:rsidP="00F30AB1">
      <w:pPr>
        <w:pStyle w:val="ListParagraph"/>
        <w:numPr>
          <w:ilvl w:val="1"/>
          <w:numId w:val="1"/>
        </w:numPr>
      </w:pPr>
      <w:r>
        <w:t>Splits their attention and</w:t>
      </w:r>
    </w:p>
    <w:p w14:paraId="3C305751" w14:textId="6AD6378A" w:rsidR="00F30AB1" w:rsidRDefault="00F30AB1" w:rsidP="00F30AB1">
      <w:pPr>
        <w:pStyle w:val="ListParagraph"/>
        <w:numPr>
          <w:ilvl w:val="1"/>
          <w:numId w:val="1"/>
        </w:numPr>
      </w:pPr>
      <w:r>
        <w:t>Reduces comprehension and retention</w:t>
      </w:r>
    </w:p>
    <w:p w14:paraId="258E9AD2" w14:textId="7D325937" w:rsidR="00F30AB1" w:rsidRDefault="00F30AB1" w:rsidP="00FB28D0">
      <w:pPr>
        <w:pStyle w:val="Heading1"/>
      </w:pPr>
      <w:r>
        <w:t>Slide</w:t>
      </w:r>
      <w:r w:rsidR="004279D9">
        <w:t xml:space="preserve"> 9</w:t>
      </w:r>
      <w:r>
        <w:t>: Make your narration CLEAR</w:t>
      </w:r>
    </w:p>
    <w:p w14:paraId="648CFDD8" w14:textId="4BC09F42" w:rsidR="00F30AB1" w:rsidRDefault="00F30AB1" w:rsidP="00F30AB1">
      <w:pPr>
        <w:pStyle w:val="ListParagraph"/>
        <w:numPr>
          <w:ilvl w:val="0"/>
          <w:numId w:val="1"/>
        </w:numPr>
      </w:pPr>
      <w:r>
        <w:t>Start with a script.</w:t>
      </w:r>
    </w:p>
    <w:p w14:paraId="55AC3D83" w14:textId="249252CA" w:rsidR="00F30AB1" w:rsidRDefault="00F30AB1" w:rsidP="00F30AB1">
      <w:pPr>
        <w:pStyle w:val="ListParagraph"/>
        <w:numPr>
          <w:ilvl w:val="0"/>
          <w:numId w:val="1"/>
        </w:numPr>
      </w:pPr>
      <w:r>
        <w:t>A script keeps you on track, reduces awkward pauses, and provides a good basis for closed captioning.</w:t>
      </w:r>
    </w:p>
    <w:p w14:paraId="37AA8A8F" w14:textId="1D4200BD" w:rsidR="00F30AB1" w:rsidRDefault="00F30AB1" w:rsidP="00F30AB1">
      <w:pPr>
        <w:pStyle w:val="ListParagraph"/>
        <w:numPr>
          <w:ilvl w:val="0"/>
          <w:numId w:val="1"/>
        </w:numPr>
      </w:pPr>
      <w:r>
        <w:t>Practice your presentation.</w:t>
      </w:r>
    </w:p>
    <w:p w14:paraId="7FCAAC54" w14:textId="1118872D" w:rsidR="00F30AB1" w:rsidRDefault="00F30AB1" w:rsidP="00F30AB1">
      <w:pPr>
        <w:pStyle w:val="ListParagraph"/>
        <w:numPr>
          <w:ilvl w:val="0"/>
          <w:numId w:val="1"/>
        </w:numPr>
      </w:pPr>
      <w:r>
        <w:t>Practice improves delivery and tells you how long your presentation will take.</w:t>
      </w:r>
    </w:p>
    <w:p w14:paraId="5850068F" w14:textId="78E2FC51" w:rsidR="00F30AB1" w:rsidRDefault="00F30AB1" w:rsidP="00FB28D0">
      <w:pPr>
        <w:pStyle w:val="Heading1"/>
      </w:pPr>
      <w:r>
        <w:t>Slide</w:t>
      </w:r>
      <w:r w:rsidR="004279D9">
        <w:t xml:space="preserve"> 10</w:t>
      </w:r>
      <w:r>
        <w:t>: Audio Quality Matters</w:t>
      </w:r>
    </w:p>
    <w:p w14:paraId="19239A61" w14:textId="1436C977" w:rsidR="00F30AB1" w:rsidRDefault="00F30AB1" w:rsidP="00F30AB1">
      <w:pPr>
        <w:pStyle w:val="ListParagraph"/>
        <w:numPr>
          <w:ilvl w:val="0"/>
          <w:numId w:val="1"/>
        </w:numPr>
      </w:pPr>
      <w:r>
        <w:t>Audacity [Software used to improve audio quality]</w:t>
      </w:r>
    </w:p>
    <w:p w14:paraId="494D8298" w14:textId="49096A2F" w:rsidR="00F30AB1" w:rsidRDefault="00F30AB1" w:rsidP="00F30AB1">
      <w:pPr>
        <w:pStyle w:val="ListParagraph"/>
        <w:numPr>
          <w:ilvl w:val="0"/>
          <w:numId w:val="1"/>
        </w:numPr>
      </w:pPr>
      <w:r>
        <w:t>Use a quality microphone, in a quiet recording location, and edit your recordings as needed.</w:t>
      </w:r>
    </w:p>
    <w:p w14:paraId="75E7648D" w14:textId="3063692C" w:rsidR="00F30AB1" w:rsidRDefault="00F30AB1" w:rsidP="00FB28D0">
      <w:pPr>
        <w:pStyle w:val="Heading1"/>
      </w:pPr>
      <w:r>
        <w:t>Slide 1</w:t>
      </w:r>
      <w:r w:rsidR="004279D9">
        <w:t>1</w:t>
      </w:r>
      <w:r>
        <w:t>: Make your presentation REUSABLE</w:t>
      </w:r>
    </w:p>
    <w:p w14:paraId="6E58E009" w14:textId="4479E96F" w:rsidR="00F30AB1" w:rsidRDefault="00F30AB1" w:rsidP="00F30AB1">
      <w:pPr>
        <w:pStyle w:val="ListParagraph"/>
        <w:numPr>
          <w:ilvl w:val="0"/>
          <w:numId w:val="1"/>
        </w:numPr>
      </w:pPr>
      <w:r>
        <w:t>Avoid including (either on slides or in audio):</w:t>
      </w:r>
    </w:p>
    <w:p w14:paraId="5C22F766" w14:textId="6F8C89D6" w:rsidR="00F30AB1" w:rsidRDefault="00F30AB1" w:rsidP="00F30AB1">
      <w:pPr>
        <w:pStyle w:val="ListParagraph"/>
        <w:numPr>
          <w:ilvl w:val="1"/>
          <w:numId w:val="1"/>
        </w:numPr>
      </w:pPr>
      <w:r>
        <w:t>Semesters, module dates, or other current dates</w:t>
      </w:r>
    </w:p>
    <w:p w14:paraId="13FD17F3" w14:textId="33FB28A2" w:rsidR="00F30AB1" w:rsidRDefault="00F30AB1" w:rsidP="00F30AB1">
      <w:pPr>
        <w:pStyle w:val="ListParagraph"/>
        <w:numPr>
          <w:ilvl w:val="1"/>
          <w:numId w:val="1"/>
        </w:numPr>
      </w:pPr>
      <w:r>
        <w:t>Page or chapter numbers from a text.</w:t>
      </w:r>
    </w:p>
    <w:p w14:paraId="7D90B84C" w14:textId="09A9BB76" w:rsidR="00F30AB1" w:rsidRDefault="00F30AB1" w:rsidP="00FB28D0">
      <w:pPr>
        <w:pStyle w:val="Heading1"/>
      </w:pPr>
      <w:r>
        <w:t>Slide 1</w:t>
      </w:r>
      <w:r w:rsidR="004279D9">
        <w:t>2</w:t>
      </w:r>
      <w:r>
        <w:t>: Make your presentation LEGAL</w:t>
      </w:r>
    </w:p>
    <w:p w14:paraId="4869194F" w14:textId="4A1833D6" w:rsidR="00F30AB1" w:rsidRDefault="00F30AB1" w:rsidP="00F30AB1">
      <w:pPr>
        <w:pStyle w:val="ListParagraph"/>
        <w:numPr>
          <w:ilvl w:val="0"/>
          <w:numId w:val="1"/>
        </w:numPr>
      </w:pPr>
      <w:r>
        <w:t>Everything on the web is protected by copyright unless it specifically says it is not.</w:t>
      </w:r>
    </w:p>
    <w:p w14:paraId="76984190" w14:textId="3F6A73DE" w:rsidR="00F30AB1" w:rsidRDefault="00F30AB1" w:rsidP="00F30AB1">
      <w:pPr>
        <w:pStyle w:val="ListParagraph"/>
        <w:numPr>
          <w:ilvl w:val="0"/>
          <w:numId w:val="1"/>
        </w:numPr>
      </w:pPr>
      <w:r>
        <w:t>Use images from sites that allow reuse either with or without attribution.</w:t>
      </w:r>
    </w:p>
    <w:p w14:paraId="1D8982C5" w14:textId="5843759F" w:rsidR="00F30AB1" w:rsidRDefault="00F30AB1" w:rsidP="00F30AB1">
      <w:pPr>
        <w:pStyle w:val="ListParagraph"/>
        <w:numPr>
          <w:ilvl w:val="0"/>
          <w:numId w:val="1"/>
        </w:numPr>
      </w:pPr>
      <w:r>
        <w:t>See your teaching and learning center for information on legal images and how to attribute image owners.</w:t>
      </w:r>
    </w:p>
    <w:p w14:paraId="724EE8BC" w14:textId="64C58ED3" w:rsidR="00F30AB1" w:rsidRDefault="00F30AB1" w:rsidP="00FB28D0">
      <w:pPr>
        <w:pStyle w:val="Heading1"/>
      </w:pPr>
      <w:r>
        <w:t>Slide 1</w:t>
      </w:r>
      <w:r w:rsidR="004279D9">
        <w:t>3</w:t>
      </w:r>
      <w:r>
        <w:t>: Best Practices for PowerPoint Online</w:t>
      </w:r>
    </w:p>
    <w:p w14:paraId="669530E0" w14:textId="060E6948" w:rsidR="00F30AB1" w:rsidRDefault="00F30AB1" w:rsidP="00F30AB1">
      <w:pPr>
        <w:pStyle w:val="ListParagraph"/>
        <w:numPr>
          <w:ilvl w:val="0"/>
          <w:numId w:val="1"/>
        </w:numPr>
      </w:pPr>
      <w:r>
        <w:t>Keep it short: 5 – 15 minutes. Students are often watching presentations between other activities.</w:t>
      </w:r>
    </w:p>
    <w:p w14:paraId="175DD704" w14:textId="2440128D" w:rsidR="00F30AB1" w:rsidRDefault="00F30AB1" w:rsidP="00F30AB1">
      <w:pPr>
        <w:pStyle w:val="ListParagraph"/>
        <w:numPr>
          <w:ilvl w:val="0"/>
          <w:numId w:val="1"/>
        </w:numPr>
      </w:pPr>
      <w:r>
        <w:t>Keep it visual: focus on 1 – 2 images, 1 diagram, or 1 Smart Art, per slide. Remember, lots of words on slide splits student attention and lots of images dilute their impact.</w:t>
      </w:r>
    </w:p>
    <w:p w14:paraId="19F9EE85" w14:textId="77777777" w:rsidR="00F30AB1" w:rsidRDefault="00F30AB1" w:rsidP="00F30AB1">
      <w:pPr>
        <w:pStyle w:val="ListParagraph"/>
        <w:numPr>
          <w:ilvl w:val="0"/>
          <w:numId w:val="1"/>
        </w:numPr>
      </w:pPr>
      <w:r>
        <w:t>Keep it consistent: consistency in layout, fonts, font sizes, and colors orients students and reduces extraneous cognitive load.</w:t>
      </w:r>
    </w:p>
    <w:p w14:paraId="49146178" w14:textId="57775C5F" w:rsidR="00F30AB1" w:rsidRDefault="00F30AB1" w:rsidP="00F30AB1">
      <w:pPr>
        <w:pStyle w:val="ListParagraph"/>
        <w:numPr>
          <w:ilvl w:val="0"/>
          <w:numId w:val="1"/>
        </w:numPr>
      </w:pPr>
      <w:r>
        <w:t>Keep the audio clear: good narration is well planned, practiced, and avoids external noise.</w:t>
      </w:r>
    </w:p>
    <w:p w14:paraId="2DEC25EA" w14:textId="0245A434" w:rsidR="00F30AB1" w:rsidRDefault="00F30AB1" w:rsidP="00FB28D0">
      <w:pPr>
        <w:pStyle w:val="Heading1"/>
      </w:pPr>
      <w:r>
        <w:t>Slide 1</w:t>
      </w:r>
      <w:r w:rsidR="004279D9">
        <w:t>4</w:t>
      </w:r>
      <w:r>
        <w:t>: Questions</w:t>
      </w:r>
    </w:p>
    <w:p w14:paraId="32699198" w14:textId="3E639427" w:rsidR="00F30AB1" w:rsidRDefault="00F30AB1" w:rsidP="00F30AB1">
      <w:pPr>
        <w:pStyle w:val="ListParagraph"/>
        <w:numPr>
          <w:ilvl w:val="0"/>
          <w:numId w:val="1"/>
        </w:numPr>
      </w:pPr>
      <w:r>
        <w:t>Visit your Campus Teaching and Learning Center!</w:t>
      </w:r>
    </w:p>
    <w:sectPr w:rsidR="00F30AB1" w:rsidSect="009400B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CB7F7" w14:textId="77777777" w:rsidR="00C63163" w:rsidRDefault="00C63163" w:rsidP="00FB28D0">
      <w:r>
        <w:separator/>
      </w:r>
    </w:p>
  </w:endnote>
  <w:endnote w:type="continuationSeparator" w:id="0">
    <w:p w14:paraId="3A17F055" w14:textId="77777777" w:rsidR="00C63163" w:rsidRDefault="00C63163" w:rsidP="00FB2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BD4C1" w14:textId="1AEF054B" w:rsidR="00FB28D0" w:rsidRDefault="00FB28D0">
    <w:pPr>
      <w:pStyle w:val="Footer"/>
    </w:pPr>
    <w:r>
      <w:t>Indiana University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94A87" w14:textId="77777777" w:rsidR="00C63163" w:rsidRDefault="00C63163" w:rsidP="00FB28D0">
      <w:r>
        <w:separator/>
      </w:r>
    </w:p>
  </w:footnote>
  <w:footnote w:type="continuationSeparator" w:id="0">
    <w:p w14:paraId="4787FD38" w14:textId="77777777" w:rsidR="00C63163" w:rsidRDefault="00C63163" w:rsidP="00FB2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73F82"/>
    <w:multiLevelType w:val="hybridMultilevel"/>
    <w:tmpl w:val="C778D498"/>
    <w:lvl w:ilvl="0" w:tplc="46E662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AA5B53"/>
    <w:multiLevelType w:val="hybridMultilevel"/>
    <w:tmpl w:val="B0FAE016"/>
    <w:lvl w:ilvl="0" w:tplc="46E662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EA9"/>
    <w:rsid w:val="00050FA2"/>
    <w:rsid w:val="001A35D7"/>
    <w:rsid w:val="004279D9"/>
    <w:rsid w:val="004B18BD"/>
    <w:rsid w:val="00604518"/>
    <w:rsid w:val="00634C3B"/>
    <w:rsid w:val="00782EA9"/>
    <w:rsid w:val="0079664E"/>
    <w:rsid w:val="009400B7"/>
    <w:rsid w:val="00970565"/>
    <w:rsid w:val="00C63163"/>
    <w:rsid w:val="00D22E14"/>
    <w:rsid w:val="00D9541E"/>
    <w:rsid w:val="00F30AB1"/>
    <w:rsid w:val="00FB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826D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8D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2E14"/>
    <w:rPr>
      <w:color w:val="0070C0"/>
      <w:u w:val="single"/>
    </w:rPr>
  </w:style>
  <w:style w:type="paragraph" w:styleId="ListParagraph">
    <w:name w:val="List Paragraph"/>
    <w:basedOn w:val="Normal"/>
    <w:uiPriority w:val="34"/>
    <w:qFormat/>
    <w:rsid w:val="00782EA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B28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B28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28D0"/>
  </w:style>
  <w:style w:type="paragraph" w:styleId="Footer">
    <w:name w:val="footer"/>
    <w:basedOn w:val="Normal"/>
    <w:link w:val="FooterChar"/>
    <w:uiPriority w:val="99"/>
    <w:unhideWhenUsed/>
    <w:rsid w:val="00FB28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28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493</Words>
  <Characters>2814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Hansel, Carrie Ann</dc:creator>
  <cp:keywords/>
  <dc:description/>
  <cp:lastModifiedBy>Hansel, Carrie Ann</cp:lastModifiedBy>
  <cp:revision>4</cp:revision>
  <dcterms:created xsi:type="dcterms:W3CDTF">2017-06-13T17:17:00Z</dcterms:created>
  <dcterms:modified xsi:type="dcterms:W3CDTF">2017-06-13T18:51:00Z</dcterms:modified>
</cp:coreProperties>
</file>